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FD33" w14:textId="4497B108" w:rsidR="00397A24" w:rsidRPr="008C5F02" w:rsidRDefault="00397A24" w:rsidP="008C5F02">
      <w:pPr>
        <w:tabs>
          <w:tab w:val="left" w:pos="5970"/>
        </w:tabs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___________________________</w:t>
      </w:r>
    </w:p>
    <w:p w14:paraId="0DFBE616" w14:textId="32D936DF" w:rsidR="00F71690" w:rsidRPr="008C5F02" w:rsidRDefault="00397A24" w:rsidP="00F71690">
      <w:pPr>
        <w:jc w:val="both"/>
        <w:rPr>
          <w:rFonts w:ascii="Verdana" w:hAnsi="Verdana"/>
          <w:i/>
          <w:sz w:val="16"/>
          <w:szCs w:val="16"/>
          <w:lang w:val="sr-Cyrl-RS"/>
        </w:rPr>
      </w:pPr>
      <w:r w:rsidRPr="008C5F02">
        <w:rPr>
          <w:rFonts w:ascii="Verdana" w:hAnsi="Verdana"/>
          <w:i/>
          <w:sz w:val="16"/>
          <w:szCs w:val="16"/>
          <w:lang w:val="sr-Cyrl-RS"/>
        </w:rPr>
        <w:t>(</w:t>
      </w:r>
      <w:r w:rsidR="00C64493" w:rsidRPr="008C5F02">
        <w:rPr>
          <w:rFonts w:ascii="Verdana" w:hAnsi="Verdana"/>
          <w:i/>
          <w:sz w:val="16"/>
          <w:szCs w:val="16"/>
          <w:lang w:val="sr-Cyrl-RS"/>
        </w:rPr>
        <w:t>Подаци о подносиоцу захтева</w:t>
      </w:r>
      <w:r w:rsidRPr="008C5F02">
        <w:rPr>
          <w:rFonts w:ascii="Verdana" w:hAnsi="Verdana"/>
          <w:i/>
          <w:sz w:val="16"/>
          <w:szCs w:val="16"/>
          <w:lang w:val="sr-Cyrl-RS"/>
        </w:rPr>
        <w:t>)</w:t>
      </w:r>
    </w:p>
    <w:p w14:paraId="60E49DA8" w14:textId="3D8119C3" w:rsidR="00F71690" w:rsidRPr="008C5F02" w:rsidRDefault="00F71690" w:rsidP="00F71690">
      <w:pPr>
        <w:jc w:val="both"/>
        <w:rPr>
          <w:rFonts w:ascii="Verdana" w:hAnsi="Verdana"/>
          <w:sz w:val="18"/>
          <w:szCs w:val="18"/>
          <w:lang w:val="sr-Cyrl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4493" w:rsidRPr="008C5F02" w14:paraId="4EDDEF08" w14:textId="77777777" w:rsidTr="00C64493">
        <w:tc>
          <w:tcPr>
            <w:tcW w:w="4675" w:type="dxa"/>
          </w:tcPr>
          <w:p w14:paraId="7B98AF48" w14:textId="77777777" w:rsidR="00C64493" w:rsidRPr="008C5F02" w:rsidRDefault="00C64493" w:rsidP="00F71690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675" w:type="dxa"/>
          </w:tcPr>
          <w:p w14:paraId="3992EE83" w14:textId="57548E9D" w:rsidR="00C64493" w:rsidRPr="008C5F02" w:rsidRDefault="008C5F02" w:rsidP="00C64493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Покрајински завод за социјалну заштиту                                                                        Булевар Михајла </w:t>
            </w: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>П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>упина бр.25</w:t>
            </w:r>
          </w:p>
          <w:p w14:paraId="28E84C2F" w14:textId="77777777" w:rsidR="00262E5A" w:rsidRPr="008C5F02" w:rsidRDefault="00C64493" w:rsidP="00C64493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                                            </w:t>
            </w:r>
          </w:p>
          <w:p w14:paraId="54D4FCE4" w14:textId="7980E4E2" w:rsidR="00C64493" w:rsidRPr="008C5F02" w:rsidRDefault="008C5F02" w:rsidP="008C5F02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Нови Сад </w:t>
            </w:r>
          </w:p>
          <w:p w14:paraId="2B895711" w14:textId="77777777" w:rsidR="00C64493" w:rsidRPr="008C5F02" w:rsidRDefault="00C64493" w:rsidP="00F71690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00348D37" w14:textId="77777777" w:rsidR="008C5F02" w:rsidRDefault="008C5F02" w:rsidP="00F7169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02A1D3A9" w14:textId="77777777" w:rsidR="008C5F02" w:rsidRDefault="00F71690" w:rsidP="00F71690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</w:t>
      </w:r>
    </w:p>
    <w:p w14:paraId="5764E3A8" w14:textId="7DFC7DBA" w:rsidR="00F71690" w:rsidRPr="008C5F02" w:rsidRDefault="008C5F02" w:rsidP="00F71690"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Предмет: </w:t>
      </w:r>
      <w:r w:rsidR="00F71690" w:rsidRPr="008C5F02">
        <w:rPr>
          <w:rFonts w:ascii="Verdana" w:hAnsi="Verdana"/>
          <w:sz w:val="18"/>
          <w:szCs w:val="18"/>
          <w:lang w:val="sr-Cyrl-RS"/>
        </w:rPr>
        <w:t xml:space="preserve">                                  </w:t>
      </w:r>
    </w:p>
    <w:p w14:paraId="6F8865C8" w14:textId="4DB06AB9" w:rsidR="00F71690" w:rsidRPr="008C5F02" w:rsidRDefault="008C5F02" w:rsidP="00456EE3">
      <w:pPr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                  </w:t>
      </w:r>
      <w:r w:rsidR="00456EE3" w:rsidRPr="008C5F02">
        <w:rPr>
          <w:rFonts w:ascii="Verdana" w:hAnsi="Verdana"/>
          <w:sz w:val="18"/>
          <w:szCs w:val="18"/>
          <w:lang w:val="sr-Cyrl-RS"/>
        </w:rPr>
        <w:t>1.</w:t>
      </w:r>
      <w:r>
        <w:rPr>
          <w:rFonts w:ascii="Verdana" w:hAnsi="Verdana"/>
          <w:sz w:val="18"/>
          <w:szCs w:val="18"/>
          <w:lang w:val="sr-Cyrl-RS"/>
        </w:rPr>
        <w:t xml:space="preserve"> з</w:t>
      </w:r>
      <w:r w:rsidR="00F71690" w:rsidRPr="008C5F02">
        <w:rPr>
          <w:rFonts w:ascii="Verdana" w:hAnsi="Verdana"/>
          <w:sz w:val="18"/>
          <w:szCs w:val="18"/>
          <w:lang w:val="sr-Cyrl-RS"/>
        </w:rPr>
        <w:t xml:space="preserve">ахтев за стручном подршком у раду </w:t>
      </w:r>
      <w:r w:rsidR="00456EE3" w:rsidRPr="008C5F02">
        <w:rPr>
          <w:rFonts w:ascii="Verdana" w:hAnsi="Verdana"/>
          <w:sz w:val="18"/>
          <w:szCs w:val="18"/>
          <w:lang w:val="sr-Cyrl-RS"/>
        </w:rPr>
        <w:t xml:space="preserve"> на </w:t>
      </w:r>
      <w:r w:rsidR="0008321F" w:rsidRPr="008C5F02">
        <w:rPr>
          <w:rFonts w:ascii="Verdana" w:hAnsi="Verdana"/>
          <w:sz w:val="18"/>
          <w:szCs w:val="18"/>
          <w:lang w:val="sr-Cyrl-RS"/>
        </w:rPr>
        <w:t>појединачном случају</w:t>
      </w:r>
    </w:p>
    <w:p w14:paraId="6445D2C8" w14:textId="2CE7F815" w:rsidR="0008321F" w:rsidRPr="008C5F02" w:rsidRDefault="00456EE3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                 2. </w:t>
      </w:r>
      <w:r w:rsidR="00F71690" w:rsidRPr="008C5F02">
        <w:rPr>
          <w:rFonts w:ascii="Verdana" w:hAnsi="Verdana"/>
          <w:sz w:val="18"/>
          <w:szCs w:val="18"/>
          <w:lang w:val="sr-Cyrl-RS"/>
        </w:rPr>
        <w:t>конференциј</w:t>
      </w:r>
      <w:r w:rsidR="008C5F02">
        <w:rPr>
          <w:rFonts w:ascii="Verdana" w:hAnsi="Verdana"/>
          <w:sz w:val="18"/>
          <w:szCs w:val="18"/>
          <w:lang w:val="sr-Cyrl-RS"/>
        </w:rPr>
        <w:t>а</w:t>
      </w:r>
      <w:r w:rsidR="00F71690" w:rsidRPr="008C5F02">
        <w:rPr>
          <w:rFonts w:ascii="Verdana" w:hAnsi="Verdana"/>
          <w:sz w:val="18"/>
          <w:szCs w:val="18"/>
          <w:lang w:val="sr-Cyrl-RS"/>
        </w:rPr>
        <w:t xml:space="preserve">  случаја  </w:t>
      </w:r>
    </w:p>
    <w:p w14:paraId="746FA13E" w14:textId="76A61328" w:rsidR="00456EE3" w:rsidRPr="008C5F02" w:rsidRDefault="00456EE3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                 3. консултације /мишљење о појединим областима рада </w:t>
      </w:r>
    </w:p>
    <w:p w14:paraId="71F760D4" w14:textId="03B1F2FA" w:rsidR="00E40B7E" w:rsidRPr="008C5F02" w:rsidRDefault="00B55934" w:rsidP="00E40B7E">
      <w:pPr>
        <w:jc w:val="both"/>
        <w:rPr>
          <w:rFonts w:ascii="Verdana" w:hAnsi="Verdana"/>
          <w:i/>
          <w:sz w:val="16"/>
          <w:szCs w:val="16"/>
          <w:lang w:val="sr-Cyrl-RS"/>
        </w:rPr>
      </w:pPr>
      <w:r w:rsidRPr="008C5F02">
        <w:rPr>
          <w:rFonts w:ascii="Verdana" w:hAnsi="Verdana"/>
          <w:i/>
          <w:sz w:val="16"/>
          <w:szCs w:val="16"/>
          <w:lang w:val="sr-Cyrl-RS"/>
        </w:rPr>
        <w:t>(</w:t>
      </w:r>
      <w:r w:rsidR="008C5F02">
        <w:rPr>
          <w:rFonts w:ascii="Verdana" w:hAnsi="Verdana"/>
          <w:i/>
          <w:sz w:val="16"/>
          <w:szCs w:val="16"/>
          <w:lang w:val="sr-Cyrl-RS"/>
        </w:rPr>
        <w:t>изаберите</w:t>
      </w:r>
      <w:r w:rsidRPr="008C5F02">
        <w:rPr>
          <w:rFonts w:ascii="Verdana" w:hAnsi="Verdana"/>
          <w:i/>
          <w:sz w:val="16"/>
          <w:szCs w:val="16"/>
          <w:lang w:val="sr-Cyrl-RS"/>
        </w:rPr>
        <w:t xml:space="preserve"> једну од понуђених могућности)</w:t>
      </w:r>
    </w:p>
    <w:p w14:paraId="4B6183E2" w14:textId="77777777" w:rsidR="008C5F02" w:rsidRDefault="008C5F02" w:rsidP="00E40B7E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8D594C6" w14:textId="78C8D35D" w:rsidR="00C64493" w:rsidRPr="008C5F02" w:rsidRDefault="00F71690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Образложење захтева </w:t>
      </w:r>
      <w:r w:rsidR="00E40B7E" w:rsidRPr="008C5F02">
        <w:rPr>
          <w:rFonts w:ascii="Verdana" w:hAnsi="Verdana"/>
          <w:sz w:val="18"/>
          <w:szCs w:val="18"/>
          <w:lang w:val="sr-Cyrl-RS"/>
        </w:rPr>
        <w:t xml:space="preserve"> </w:t>
      </w:r>
      <w:r w:rsidR="00456EE3" w:rsidRPr="008C5F02">
        <w:rPr>
          <w:rFonts w:ascii="Verdana" w:hAnsi="Verdana"/>
          <w:sz w:val="18"/>
          <w:szCs w:val="18"/>
          <w:lang w:val="sr-Cyrl-RS"/>
        </w:rPr>
        <w:t xml:space="preserve">и очекивања од Покрајинског завода за социјалну заштиту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493" w:rsidRPr="008C5F02" w14:paraId="6AB583B6" w14:textId="77777777" w:rsidTr="00C64493">
        <w:tc>
          <w:tcPr>
            <w:tcW w:w="9350" w:type="dxa"/>
          </w:tcPr>
          <w:p w14:paraId="766871DA" w14:textId="1D3A1012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  <w:bookmarkStart w:id="0" w:name="_Hlk528570640"/>
          </w:p>
          <w:p w14:paraId="22BFA72F" w14:textId="4B35095C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329C54AE" w14:textId="77777777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74B3178" w14:textId="1FE4ACA3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bookmarkEnd w:id="0"/>
    </w:tbl>
    <w:p w14:paraId="454125DD" w14:textId="2D7D71DE" w:rsidR="00C64493" w:rsidRPr="008C5F02" w:rsidRDefault="00C64493" w:rsidP="00E40B7E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E799762" w14:textId="3FD2E214" w:rsidR="0008321F" w:rsidRPr="008C5F02" w:rsidRDefault="00F71690" w:rsidP="008C5F02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У прилогу </w:t>
      </w:r>
      <w:r w:rsidR="006300A2" w:rsidRPr="008C5F02">
        <w:rPr>
          <w:rFonts w:ascii="Verdana" w:hAnsi="Verdana"/>
          <w:sz w:val="18"/>
          <w:szCs w:val="18"/>
          <w:lang w:val="sr-Cyrl-RS"/>
        </w:rPr>
        <w:t xml:space="preserve">захтева  доставити </w:t>
      </w:r>
      <w:r w:rsidR="002F59AA" w:rsidRPr="008C5F02">
        <w:rPr>
          <w:rFonts w:ascii="Verdana" w:hAnsi="Verdana"/>
          <w:sz w:val="18"/>
          <w:szCs w:val="18"/>
          <w:lang w:val="sr-Cyrl-RS"/>
        </w:rPr>
        <w:t>релевантну</w:t>
      </w:r>
      <w:r w:rsidR="006300A2" w:rsidRPr="008C5F02">
        <w:rPr>
          <w:rFonts w:ascii="Verdana" w:hAnsi="Verdana"/>
          <w:sz w:val="18"/>
          <w:szCs w:val="18"/>
          <w:lang w:val="sr-Cyrl-RS"/>
        </w:rPr>
        <w:t xml:space="preserve"> документацију</w:t>
      </w:r>
      <w:r w:rsidR="0008321F" w:rsidRPr="008C5F02">
        <w:rPr>
          <w:rFonts w:ascii="Verdana" w:hAnsi="Verdana"/>
          <w:sz w:val="18"/>
          <w:szCs w:val="18"/>
          <w:lang w:val="sr-Cyrl-RS"/>
        </w:rPr>
        <w:t xml:space="preserve"> која се односи на садржину захтева</w:t>
      </w:r>
      <w:r w:rsidR="008C5F02">
        <w:rPr>
          <w:rFonts w:ascii="Verdana" w:hAnsi="Verdana"/>
          <w:sz w:val="18"/>
          <w:szCs w:val="18"/>
          <w:lang w:val="sr-Cyrl-RS"/>
        </w:rPr>
        <w:t>.</w:t>
      </w:r>
      <w:r w:rsidR="0008321F" w:rsidRPr="008C5F02">
        <w:rPr>
          <w:rFonts w:ascii="Verdana" w:hAnsi="Verdana"/>
          <w:sz w:val="18"/>
          <w:szCs w:val="18"/>
          <w:lang w:val="sr-Cyrl-RS"/>
        </w:rPr>
        <w:t xml:space="preserve"> </w:t>
      </w:r>
    </w:p>
    <w:p w14:paraId="40A0E0DE" w14:textId="65B43059" w:rsidR="00F71690" w:rsidRPr="008C5F02" w:rsidRDefault="0008321F" w:rsidP="008C5F02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Када се  захтев односи на стручну подршку у раду на појединачном  случају или конференцију случаја обавезно доставити :</w:t>
      </w:r>
    </w:p>
    <w:p w14:paraId="687B1E6C" w14:textId="76926FCB" w:rsidR="0008321F" w:rsidRPr="008C5F02" w:rsidRDefault="00F71690" w:rsidP="008C5F02">
      <w:pPr>
        <w:pStyle w:val="Pasussalistom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Налаз и мишљење</w:t>
      </w:r>
      <w:r w:rsidR="00F92836" w:rsidRPr="008C5F02">
        <w:rPr>
          <w:rFonts w:ascii="Verdana" w:hAnsi="Verdana"/>
          <w:sz w:val="18"/>
          <w:szCs w:val="18"/>
          <w:lang w:val="sr-Cyrl-RS"/>
        </w:rPr>
        <w:t xml:space="preserve"> водитеља случаја</w:t>
      </w:r>
      <w:r w:rsidR="00226AD5">
        <w:rPr>
          <w:rFonts w:ascii="Verdana" w:hAnsi="Verdana"/>
          <w:sz w:val="18"/>
          <w:szCs w:val="18"/>
          <w:lang w:val="sr-Cyrl-RS"/>
        </w:rPr>
        <w:t xml:space="preserve">/стручног радника </w:t>
      </w:r>
    </w:p>
    <w:p w14:paraId="1FA650A9" w14:textId="34ABEA03" w:rsidR="00F71690" w:rsidRPr="008C5F02" w:rsidRDefault="00226AD5" w:rsidP="008C5F02">
      <w:pPr>
        <w:pStyle w:val="Pasussalistom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План услуга/ </w:t>
      </w:r>
      <w:r w:rsidR="0008321F" w:rsidRPr="008C5F02">
        <w:rPr>
          <w:rFonts w:ascii="Verdana" w:hAnsi="Verdana"/>
          <w:sz w:val="18"/>
          <w:szCs w:val="18"/>
          <w:lang w:val="sr-Cyrl-RS"/>
        </w:rPr>
        <w:t xml:space="preserve">Индивидуални план услуга </w:t>
      </w:r>
      <w:r w:rsidR="00F92836" w:rsidRPr="008C5F02">
        <w:rPr>
          <w:rFonts w:ascii="Verdana" w:hAnsi="Verdana"/>
          <w:sz w:val="18"/>
          <w:szCs w:val="18"/>
          <w:lang w:val="sr-Cyrl-RS"/>
        </w:rPr>
        <w:t xml:space="preserve"> </w:t>
      </w:r>
    </w:p>
    <w:p w14:paraId="4589AC37" w14:textId="5738CC01" w:rsidR="00F71690" w:rsidRPr="008C5F02" w:rsidRDefault="00F71690" w:rsidP="008C5F02">
      <w:pPr>
        <w:pStyle w:val="Pasussalistom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Лист праћења </w:t>
      </w:r>
      <w:r w:rsidR="00F92836" w:rsidRPr="008C5F02">
        <w:rPr>
          <w:rFonts w:ascii="Verdana" w:hAnsi="Verdana"/>
          <w:sz w:val="18"/>
          <w:szCs w:val="18"/>
          <w:lang w:val="sr-Cyrl-RS"/>
        </w:rPr>
        <w:t>рада на случају</w:t>
      </w:r>
    </w:p>
    <w:p w14:paraId="38F73049" w14:textId="3EB27104" w:rsidR="0021159F" w:rsidRDefault="0021159F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5EA67B58" w14:textId="33D6D774" w:rsidR="008C5F02" w:rsidRDefault="008C5F02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541459FA" w14:textId="77777777" w:rsidR="008C5F02" w:rsidRPr="008C5F02" w:rsidRDefault="008C5F02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05C5B350" w14:textId="0C7CC6D4" w:rsidR="0021159F" w:rsidRPr="008C5F02" w:rsidRDefault="0021159F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9E4606D" w14:textId="7165C9EB" w:rsidR="0021159F" w:rsidRPr="008C5F02" w:rsidRDefault="0021159F" w:rsidP="0021159F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Задужени стручни радник / водитељ случаја                      Потпис и печат одговорног лица установе</w:t>
      </w:r>
    </w:p>
    <w:p w14:paraId="2A59A30B" w14:textId="054FD043" w:rsidR="0021159F" w:rsidRPr="008C5F02" w:rsidRDefault="0021159F" w:rsidP="0021159F">
      <w:pPr>
        <w:jc w:val="both"/>
        <w:rPr>
          <w:rFonts w:ascii="Verdana" w:hAnsi="Verdana"/>
          <w:i/>
          <w:sz w:val="18"/>
          <w:szCs w:val="18"/>
          <w:lang w:val="sr-Cyrl-RS"/>
        </w:rPr>
      </w:pPr>
      <w:r w:rsidRPr="008C5F02">
        <w:rPr>
          <w:rFonts w:ascii="Verdana" w:hAnsi="Verdana"/>
          <w:i/>
          <w:sz w:val="18"/>
          <w:szCs w:val="18"/>
          <w:lang w:val="sr-Cyrl-RS"/>
        </w:rPr>
        <w:t>(име и презиме, телефон и мејл адреса)</w:t>
      </w:r>
    </w:p>
    <w:p w14:paraId="2F33F651" w14:textId="77777777" w:rsidR="0021159F" w:rsidRPr="008C5F02" w:rsidRDefault="0021159F" w:rsidP="00F71690">
      <w:pPr>
        <w:ind w:left="360"/>
        <w:jc w:val="both"/>
        <w:rPr>
          <w:i/>
          <w:lang w:val="sr-Cyrl-RS"/>
        </w:rPr>
      </w:pPr>
    </w:p>
    <w:p w14:paraId="1CFB2A35" w14:textId="77777777" w:rsidR="0021159F" w:rsidRPr="008C5F02" w:rsidRDefault="0021159F" w:rsidP="00F71690">
      <w:pPr>
        <w:ind w:left="360"/>
        <w:jc w:val="both"/>
        <w:rPr>
          <w:i/>
          <w:lang w:val="sr-Cyrl-RS"/>
        </w:rPr>
      </w:pPr>
    </w:p>
    <w:p w14:paraId="0AC2BCBE" w14:textId="77777777" w:rsidR="0021159F" w:rsidRDefault="0021159F" w:rsidP="00F71690">
      <w:pPr>
        <w:ind w:left="360"/>
        <w:jc w:val="both"/>
        <w:rPr>
          <w:b/>
          <w:i/>
          <w:lang w:val="sr-Cyrl-RS"/>
        </w:rPr>
      </w:pPr>
    </w:p>
    <w:p w14:paraId="63FE1524" w14:textId="77777777" w:rsidR="008C5F02" w:rsidRDefault="008C5F02" w:rsidP="00F71690">
      <w:pPr>
        <w:ind w:left="360"/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634A98C0" w14:textId="0203860F" w:rsidR="008C5F02" w:rsidRPr="00A73E97" w:rsidRDefault="00A73E97" w:rsidP="00A73E97">
      <w:pPr>
        <w:jc w:val="both"/>
        <w:rPr>
          <w:rFonts w:ascii="Verdana" w:hAnsi="Verdana"/>
          <w:i/>
          <w:sz w:val="20"/>
          <w:szCs w:val="20"/>
          <w:u w:val="single"/>
          <w:lang w:val="sr-Cyrl-RS"/>
        </w:rPr>
      </w:pPr>
      <w:r w:rsidRPr="00A73E97">
        <w:rPr>
          <w:rFonts w:ascii="Verdana" w:hAnsi="Verdana"/>
          <w:i/>
          <w:sz w:val="20"/>
          <w:szCs w:val="20"/>
          <w:u w:val="single"/>
          <w:lang w:val="sr-Cyrl-RS"/>
        </w:rPr>
        <w:lastRenderedPageBreak/>
        <w:t>Додатно упутство</w:t>
      </w:r>
    </w:p>
    <w:p w14:paraId="2C45B71A" w14:textId="2EC1E1F2" w:rsidR="00B55934" w:rsidRPr="008C5F02" w:rsidRDefault="00B55934" w:rsidP="00B55934">
      <w:pPr>
        <w:ind w:left="360"/>
        <w:jc w:val="both"/>
        <w:rPr>
          <w:rFonts w:ascii="Verdana" w:hAnsi="Verdana"/>
          <w:sz w:val="20"/>
          <w:szCs w:val="20"/>
          <w:lang w:val="sr-Cyrl-RS"/>
        </w:rPr>
      </w:pPr>
      <w:r w:rsidRPr="008C5F02">
        <w:rPr>
          <w:rFonts w:ascii="Verdana" w:hAnsi="Verdana"/>
          <w:sz w:val="20"/>
          <w:szCs w:val="20"/>
          <w:lang w:val="sr-Cyrl-RS"/>
        </w:rPr>
        <w:t>Захтев за стручном подршком се може поднети писмено путем:</w:t>
      </w:r>
      <w:r w:rsidRPr="008C5F02">
        <w:rPr>
          <w:rFonts w:ascii="Verdana" w:hAnsi="Verdana"/>
          <w:sz w:val="20"/>
          <w:szCs w:val="20"/>
        </w:rPr>
        <w:t xml:space="preserve"> </w:t>
      </w:r>
      <w:r w:rsidRPr="008C5F02">
        <w:rPr>
          <w:rFonts w:ascii="Verdana" w:hAnsi="Verdana"/>
          <w:sz w:val="20"/>
          <w:szCs w:val="20"/>
          <w:lang w:val="sr-Cyrl-RS"/>
        </w:rPr>
        <w:t xml:space="preserve"> поштанске службе,</w:t>
      </w:r>
      <w:r w:rsidRPr="008C5F02">
        <w:rPr>
          <w:rFonts w:ascii="Verdana" w:hAnsi="Verdana"/>
          <w:sz w:val="20"/>
          <w:szCs w:val="20"/>
        </w:rPr>
        <w:t xml:space="preserve"> </w:t>
      </w:r>
      <w:r w:rsidRPr="008C5F02">
        <w:rPr>
          <w:rFonts w:ascii="Verdana" w:hAnsi="Verdana"/>
          <w:sz w:val="20"/>
          <w:szCs w:val="20"/>
          <w:lang w:val="sr-Cyrl-RS"/>
        </w:rPr>
        <w:t xml:space="preserve">електронске поште на адресу : </w:t>
      </w:r>
      <w:hyperlink r:id="rId5" w:history="1">
        <w:r w:rsidRPr="008C5F02">
          <w:rPr>
            <w:rStyle w:val="Hiperveza"/>
            <w:rFonts w:ascii="Verdana" w:hAnsi="Verdana"/>
            <w:sz w:val="20"/>
            <w:szCs w:val="20"/>
          </w:rPr>
          <w:t>office@pzsz.gov.rs</w:t>
        </w:r>
      </w:hyperlink>
      <w:r w:rsidRPr="008C5F02">
        <w:rPr>
          <w:rFonts w:ascii="Verdana" w:hAnsi="Verdana"/>
          <w:sz w:val="20"/>
          <w:szCs w:val="20"/>
          <w:lang w:val="sr-Cyrl-RS"/>
        </w:rPr>
        <w:t xml:space="preserve"> , лично предајом раднику задуженом за пријем поште  на  адресу Покрајинског завода за социјалну заштиту. </w:t>
      </w:r>
    </w:p>
    <w:p w14:paraId="5F05BCDB" w14:textId="423D55D3" w:rsidR="0021159F" w:rsidRPr="008C5F02" w:rsidRDefault="0021159F" w:rsidP="00B55934">
      <w:pPr>
        <w:ind w:left="360"/>
        <w:jc w:val="both"/>
        <w:rPr>
          <w:rFonts w:ascii="Verdana" w:hAnsi="Verdana"/>
          <w:sz w:val="20"/>
          <w:szCs w:val="20"/>
          <w:lang w:val="sr-Cyrl-RS"/>
        </w:rPr>
      </w:pPr>
      <w:r w:rsidRPr="008C5F02">
        <w:rPr>
          <w:rFonts w:ascii="Verdana" w:hAnsi="Verdana"/>
          <w:sz w:val="20"/>
          <w:szCs w:val="20"/>
          <w:lang w:val="sr-Cyrl-RS"/>
        </w:rPr>
        <w:t>О динамици</w:t>
      </w:r>
      <w:r w:rsidR="008C5F02" w:rsidRPr="008C5F02">
        <w:rPr>
          <w:rFonts w:ascii="Verdana" w:hAnsi="Verdana"/>
          <w:sz w:val="20"/>
          <w:szCs w:val="20"/>
          <w:lang w:val="sr-Cyrl-RS"/>
        </w:rPr>
        <w:t>,</w:t>
      </w:r>
      <w:r w:rsidRPr="008C5F02">
        <w:rPr>
          <w:rFonts w:ascii="Verdana" w:hAnsi="Verdana"/>
          <w:sz w:val="20"/>
          <w:szCs w:val="20"/>
          <w:lang w:val="sr-Cyrl-RS"/>
        </w:rPr>
        <w:t xml:space="preserve"> начину рада и осталој потребној документацији ће </w:t>
      </w:r>
      <w:r w:rsidR="0090104A" w:rsidRPr="008C5F02">
        <w:rPr>
          <w:rFonts w:ascii="Verdana" w:hAnsi="Verdana"/>
          <w:sz w:val="20"/>
          <w:szCs w:val="20"/>
          <w:lang w:val="sr-Cyrl-RS"/>
        </w:rPr>
        <w:t>Вас контактира</w:t>
      </w:r>
      <w:bookmarkStart w:id="1" w:name="_GoBack"/>
      <w:bookmarkEnd w:id="1"/>
      <w:r w:rsidR="0090104A" w:rsidRPr="008C5F02">
        <w:rPr>
          <w:rFonts w:ascii="Verdana" w:hAnsi="Verdana"/>
          <w:sz w:val="20"/>
          <w:szCs w:val="20"/>
          <w:lang w:val="sr-Cyrl-RS"/>
        </w:rPr>
        <w:t xml:space="preserve">ти </w:t>
      </w:r>
      <w:r w:rsidRPr="008C5F02">
        <w:rPr>
          <w:rFonts w:ascii="Verdana" w:hAnsi="Verdana"/>
          <w:sz w:val="20"/>
          <w:szCs w:val="20"/>
          <w:lang w:val="sr-Cyrl-RS"/>
        </w:rPr>
        <w:t xml:space="preserve">задужена саветница </w:t>
      </w:r>
      <w:r w:rsidR="008C5F02" w:rsidRPr="008C5F02">
        <w:rPr>
          <w:rFonts w:ascii="Verdana" w:hAnsi="Verdana"/>
          <w:sz w:val="20"/>
          <w:szCs w:val="20"/>
          <w:lang w:val="sr-Cyrl-RS"/>
        </w:rPr>
        <w:t>П</w:t>
      </w:r>
      <w:r w:rsidR="0090104A" w:rsidRPr="008C5F02">
        <w:rPr>
          <w:rFonts w:ascii="Verdana" w:hAnsi="Verdana"/>
          <w:sz w:val="20"/>
          <w:szCs w:val="20"/>
          <w:lang w:val="sr-Cyrl-RS"/>
        </w:rPr>
        <w:t>окрајинск</w:t>
      </w:r>
      <w:r w:rsidR="008C5F02" w:rsidRPr="008C5F02">
        <w:rPr>
          <w:rFonts w:ascii="Verdana" w:hAnsi="Verdana"/>
          <w:sz w:val="20"/>
          <w:szCs w:val="20"/>
          <w:lang w:val="sr-Cyrl-RS"/>
        </w:rPr>
        <w:t>ог завода за социјалну заштиту.</w:t>
      </w:r>
      <w:r w:rsidR="0090104A" w:rsidRPr="008C5F02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3346CFFD" w14:textId="77777777" w:rsidR="0021159F" w:rsidRDefault="0021159F" w:rsidP="00B55934">
      <w:pPr>
        <w:ind w:left="360"/>
        <w:jc w:val="both"/>
        <w:rPr>
          <w:b/>
          <w:i/>
          <w:lang w:val="sr-Cyrl-RS"/>
        </w:rPr>
      </w:pPr>
    </w:p>
    <w:p w14:paraId="2413F623" w14:textId="2CD65A15" w:rsidR="00F71690" w:rsidRDefault="00F71690" w:rsidP="00F71690">
      <w:pPr>
        <w:ind w:left="360"/>
        <w:rPr>
          <w:lang w:val="sr-Cyrl-RS"/>
        </w:rPr>
      </w:pPr>
    </w:p>
    <w:p w14:paraId="364AA867" w14:textId="4E2C4D6A" w:rsidR="00F71690" w:rsidRPr="00F71690" w:rsidRDefault="00F71690" w:rsidP="00F71690">
      <w:pPr>
        <w:ind w:left="360"/>
        <w:rPr>
          <w:lang w:val="sr-Cyrl-RS"/>
        </w:rPr>
      </w:pPr>
    </w:p>
    <w:sectPr w:rsidR="00F71690" w:rsidRPr="00F7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F7F2A"/>
    <w:multiLevelType w:val="hybridMultilevel"/>
    <w:tmpl w:val="63F40D2A"/>
    <w:lvl w:ilvl="0" w:tplc="0C78A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E0B17"/>
    <w:multiLevelType w:val="hybridMultilevel"/>
    <w:tmpl w:val="E84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83"/>
    <w:rsid w:val="0008321F"/>
    <w:rsid w:val="00193F0B"/>
    <w:rsid w:val="002048C8"/>
    <w:rsid w:val="0021159F"/>
    <w:rsid w:val="0022433D"/>
    <w:rsid w:val="00226AD5"/>
    <w:rsid w:val="00256D83"/>
    <w:rsid w:val="00262E5A"/>
    <w:rsid w:val="002F59AA"/>
    <w:rsid w:val="00397A24"/>
    <w:rsid w:val="00456EE3"/>
    <w:rsid w:val="005868FB"/>
    <w:rsid w:val="006300A2"/>
    <w:rsid w:val="00852317"/>
    <w:rsid w:val="008C28BD"/>
    <w:rsid w:val="008C5F02"/>
    <w:rsid w:val="0090104A"/>
    <w:rsid w:val="009E2795"/>
    <w:rsid w:val="00A73E97"/>
    <w:rsid w:val="00A82ABF"/>
    <w:rsid w:val="00B55934"/>
    <w:rsid w:val="00C0038C"/>
    <w:rsid w:val="00C64493"/>
    <w:rsid w:val="00C65130"/>
    <w:rsid w:val="00E40B7E"/>
    <w:rsid w:val="00F71690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CDBB"/>
  <w15:chartTrackingRefBased/>
  <w15:docId w15:val="{507A8362-85E6-4DAE-B099-237983F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71690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40B7E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40B7E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39"/>
    <w:rsid w:val="00C6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9E27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E27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9E2795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E279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E2795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E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E2795"/>
    <w:rPr>
      <w:rFonts w:ascii="Segoe UI" w:hAnsi="Segoe UI" w:cs="Segoe UI"/>
      <w:sz w:val="18"/>
      <w:szCs w:val="18"/>
    </w:rPr>
  </w:style>
  <w:style w:type="paragraph" w:styleId="Bezrazmaka">
    <w:name w:val="No Spacing"/>
    <w:link w:val="BezrazmakaChar"/>
    <w:uiPriority w:val="1"/>
    <w:qFormat/>
    <w:rsid w:val="005868FB"/>
    <w:pPr>
      <w:spacing w:after="0" w:line="240" w:lineRule="auto"/>
    </w:pPr>
    <w:rPr>
      <w:rFonts w:eastAsiaTheme="minorEastAsia"/>
    </w:rPr>
  </w:style>
  <w:style w:type="character" w:customStyle="1" w:styleId="BezrazmakaChar">
    <w:name w:val="Bez razmaka Char"/>
    <w:basedOn w:val="Podrazumevanifontpasusa"/>
    <w:link w:val="Bezrazmaka"/>
    <w:uiPriority w:val="1"/>
    <w:rsid w:val="005868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zs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2018-10-30T08:02:00Z</dcterms:created>
  <dcterms:modified xsi:type="dcterms:W3CDTF">2018-11-01T08:13:00Z</dcterms:modified>
</cp:coreProperties>
</file>